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A4" w:rsidRDefault="00E065A4" w:rsidP="00E065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«Детская  художественная школа» </w:t>
      </w:r>
    </w:p>
    <w:p w:rsidR="00E065A4" w:rsidRDefault="00E065A4" w:rsidP="00E065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A4" w:rsidRDefault="00E065A4" w:rsidP="00E065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предпрофессиональных программ в области изобразительного искусства </w:t>
      </w:r>
    </w:p>
    <w:p w:rsidR="0047460D" w:rsidRDefault="00E065A4" w:rsidP="00E065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количество вакантных мест для приёма на 202</w:t>
      </w:r>
      <w:r w:rsidR="00B218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2185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110A8" w:rsidRPr="00D110A8" w:rsidRDefault="00D110A8" w:rsidP="00D11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0" w:type="dxa"/>
        <w:tblLayout w:type="fixed"/>
        <w:tblLook w:val="04A0" w:firstRow="1" w:lastRow="0" w:firstColumn="1" w:lastColumn="0" w:noHBand="0" w:noVBand="1"/>
      </w:tblPr>
      <w:tblGrid>
        <w:gridCol w:w="2235"/>
        <w:gridCol w:w="1973"/>
        <w:gridCol w:w="1429"/>
        <w:gridCol w:w="1754"/>
        <w:gridCol w:w="1697"/>
        <w:gridCol w:w="1932"/>
      </w:tblGrid>
      <w:tr w:rsidR="00E065A4" w:rsidTr="004B025A">
        <w:tc>
          <w:tcPr>
            <w:tcW w:w="2235" w:type="dxa"/>
          </w:tcPr>
          <w:p w:rsidR="00E065A4" w:rsidRPr="004B025A" w:rsidRDefault="00E065A4" w:rsidP="00D110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образовательной программы</w:t>
            </w:r>
          </w:p>
        </w:tc>
        <w:tc>
          <w:tcPr>
            <w:tcW w:w="1973" w:type="dxa"/>
          </w:tcPr>
          <w:p w:rsidR="00E065A4" w:rsidRPr="004B025A" w:rsidRDefault="00E065A4" w:rsidP="00D110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Возраст </w:t>
            </w:r>
            <w:proofErr w:type="gramStart"/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>поступающих</w:t>
            </w:r>
            <w:proofErr w:type="gramEnd"/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первый класс</w:t>
            </w:r>
          </w:p>
        </w:tc>
        <w:tc>
          <w:tcPr>
            <w:tcW w:w="1429" w:type="dxa"/>
          </w:tcPr>
          <w:p w:rsidR="00E065A4" w:rsidRPr="004B025A" w:rsidRDefault="00E065A4" w:rsidP="00D110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вакантных мест</w:t>
            </w:r>
          </w:p>
        </w:tc>
        <w:tc>
          <w:tcPr>
            <w:tcW w:w="1754" w:type="dxa"/>
          </w:tcPr>
          <w:p w:rsidR="00E065A4" w:rsidRPr="004B025A" w:rsidRDefault="00E065A4" w:rsidP="00D110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>Условия приёма</w:t>
            </w:r>
          </w:p>
        </w:tc>
        <w:tc>
          <w:tcPr>
            <w:tcW w:w="1697" w:type="dxa"/>
          </w:tcPr>
          <w:p w:rsidR="00E065A4" w:rsidRPr="004B025A" w:rsidRDefault="00E065A4" w:rsidP="00D110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Реализация программ</w:t>
            </w:r>
          </w:p>
        </w:tc>
        <w:tc>
          <w:tcPr>
            <w:tcW w:w="1932" w:type="dxa"/>
          </w:tcPr>
          <w:p w:rsidR="00E065A4" w:rsidRPr="004B025A" w:rsidRDefault="00E065A4" w:rsidP="00D110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</w:tr>
      <w:tr w:rsidR="00E065A4" w:rsidTr="004B025A">
        <w:tc>
          <w:tcPr>
            <w:tcW w:w="2235" w:type="dxa"/>
          </w:tcPr>
          <w:p w:rsidR="00E065A4" w:rsidRPr="004B025A" w:rsidRDefault="00E065A4" w:rsidP="004746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Дополнительная </w:t>
            </w:r>
            <w:r w:rsidR="00544869">
              <w:rPr>
                <w:rFonts w:ascii="Times New Roman" w:hAnsi="Times New Roman" w:cs="Times New Roman"/>
                <w:sz w:val="24"/>
                <w:szCs w:val="28"/>
              </w:rPr>
              <w:t xml:space="preserve">предпрофессиональная </w:t>
            </w: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программа в области изобразительного искусства «Живопись»</w:t>
            </w:r>
          </w:p>
        </w:tc>
        <w:tc>
          <w:tcPr>
            <w:tcW w:w="1973" w:type="dxa"/>
          </w:tcPr>
          <w:p w:rsidR="00E065A4" w:rsidRPr="004B025A" w:rsidRDefault="00E065A4" w:rsidP="004746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10-12 лет</w:t>
            </w:r>
          </w:p>
        </w:tc>
        <w:tc>
          <w:tcPr>
            <w:tcW w:w="1429" w:type="dxa"/>
          </w:tcPr>
          <w:p w:rsidR="00E065A4" w:rsidRPr="004B025A" w:rsidRDefault="00E065A4" w:rsidP="004B025A">
            <w:pPr>
              <w:ind w:left="-239" w:firstLine="239"/>
              <w:rPr>
                <w:rFonts w:ascii="Times New Roman" w:hAnsi="Times New Roman" w:cs="Times New Roman"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54" w:type="dxa"/>
          </w:tcPr>
          <w:p w:rsidR="00E065A4" w:rsidRPr="004B025A" w:rsidRDefault="00E065A4" w:rsidP="002B09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По результатам творческих испытаний: рисунок, композиция станковая, творческие работы (не менее 10)</w:t>
            </w:r>
          </w:p>
        </w:tc>
        <w:tc>
          <w:tcPr>
            <w:tcW w:w="1697" w:type="dxa"/>
          </w:tcPr>
          <w:p w:rsidR="00E065A4" w:rsidRPr="004B025A" w:rsidRDefault="00E065A4" w:rsidP="00171A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С 01 сентября 202</w:t>
            </w:r>
            <w:r w:rsidR="00171A9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 xml:space="preserve"> года на базе МБУ ДО «ДХШ», </w:t>
            </w:r>
            <w:proofErr w:type="spellStart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енина</w:t>
            </w:r>
            <w:proofErr w:type="spellEnd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, д.92</w:t>
            </w:r>
          </w:p>
        </w:tc>
        <w:tc>
          <w:tcPr>
            <w:tcW w:w="1932" w:type="dxa"/>
          </w:tcPr>
          <w:p w:rsidR="00E065A4" w:rsidRPr="004B025A" w:rsidRDefault="00E065A4" w:rsidP="004746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 xml:space="preserve">Бюджет МО </w:t>
            </w:r>
            <w:proofErr w:type="spellStart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льяновск</w:t>
            </w:r>
            <w:proofErr w:type="spellEnd"/>
          </w:p>
        </w:tc>
      </w:tr>
    </w:tbl>
    <w:p w:rsidR="004D0582" w:rsidRDefault="004D0582" w:rsidP="00E065A4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0" w:type="dxa"/>
        <w:tblLayout w:type="fixed"/>
        <w:tblLook w:val="04A0" w:firstRow="1" w:lastRow="0" w:firstColumn="1" w:lastColumn="0" w:noHBand="0" w:noVBand="1"/>
      </w:tblPr>
      <w:tblGrid>
        <w:gridCol w:w="2235"/>
        <w:gridCol w:w="1973"/>
        <w:gridCol w:w="1429"/>
        <w:gridCol w:w="1754"/>
        <w:gridCol w:w="1697"/>
        <w:gridCol w:w="1932"/>
      </w:tblGrid>
      <w:tr w:rsidR="00B906EA" w:rsidTr="00800D4E">
        <w:tc>
          <w:tcPr>
            <w:tcW w:w="2235" w:type="dxa"/>
          </w:tcPr>
          <w:p w:rsidR="00B906EA" w:rsidRPr="004B025A" w:rsidRDefault="00B906EA" w:rsidP="00800D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образовательной программы</w:t>
            </w:r>
          </w:p>
        </w:tc>
        <w:tc>
          <w:tcPr>
            <w:tcW w:w="1973" w:type="dxa"/>
          </w:tcPr>
          <w:p w:rsidR="00B906EA" w:rsidRPr="004B025A" w:rsidRDefault="00B906EA" w:rsidP="00800D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Возраст </w:t>
            </w:r>
            <w:proofErr w:type="gramStart"/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>поступающих</w:t>
            </w:r>
            <w:proofErr w:type="gramEnd"/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первый класс</w:t>
            </w:r>
          </w:p>
        </w:tc>
        <w:tc>
          <w:tcPr>
            <w:tcW w:w="1429" w:type="dxa"/>
          </w:tcPr>
          <w:p w:rsidR="00B906EA" w:rsidRPr="004B025A" w:rsidRDefault="00B906EA" w:rsidP="00800D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вакантных мест</w:t>
            </w:r>
          </w:p>
        </w:tc>
        <w:tc>
          <w:tcPr>
            <w:tcW w:w="1754" w:type="dxa"/>
          </w:tcPr>
          <w:p w:rsidR="00B906EA" w:rsidRPr="004B025A" w:rsidRDefault="00B906EA" w:rsidP="00800D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>Условия приёма</w:t>
            </w:r>
          </w:p>
        </w:tc>
        <w:tc>
          <w:tcPr>
            <w:tcW w:w="1697" w:type="dxa"/>
          </w:tcPr>
          <w:p w:rsidR="00B906EA" w:rsidRPr="004B025A" w:rsidRDefault="00B906EA" w:rsidP="00800D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Реализация программ</w:t>
            </w:r>
          </w:p>
        </w:tc>
        <w:tc>
          <w:tcPr>
            <w:tcW w:w="1932" w:type="dxa"/>
          </w:tcPr>
          <w:p w:rsidR="00B906EA" w:rsidRPr="004B025A" w:rsidRDefault="00B906EA" w:rsidP="00800D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</w:tr>
      <w:tr w:rsidR="00B906EA" w:rsidTr="00800D4E">
        <w:tc>
          <w:tcPr>
            <w:tcW w:w="2235" w:type="dxa"/>
          </w:tcPr>
          <w:p w:rsidR="00B906EA" w:rsidRPr="004B025A" w:rsidRDefault="00B906EA" w:rsidP="0080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Дополнительная </w:t>
            </w:r>
            <w:r w:rsidR="00544869">
              <w:rPr>
                <w:rFonts w:ascii="Times New Roman" w:hAnsi="Times New Roman" w:cs="Times New Roman"/>
                <w:sz w:val="24"/>
                <w:szCs w:val="28"/>
              </w:rPr>
              <w:t xml:space="preserve">предпрофессиональная </w:t>
            </w: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программа в области изобразительного искусства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Дизайн</w:t>
            </w: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73" w:type="dxa"/>
          </w:tcPr>
          <w:p w:rsidR="00B906EA" w:rsidRPr="004B025A" w:rsidRDefault="00B906EA" w:rsidP="0080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10-12 лет</w:t>
            </w:r>
          </w:p>
        </w:tc>
        <w:tc>
          <w:tcPr>
            <w:tcW w:w="1429" w:type="dxa"/>
          </w:tcPr>
          <w:p w:rsidR="00B906EA" w:rsidRPr="004B025A" w:rsidRDefault="00B906EA" w:rsidP="00800D4E">
            <w:pPr>
              <w:ind w:left="-239" w:firstLine="239"/>
              <w:rPr>
                <w:rFonts w:ascii="Times New Roman" w:hAnsi="Times New Roman" w:cs="Times New Roman"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54" w:type="dxa"/>
          </w:tcPr>
          <w:p w:rsidR="00B906EA" w:rsidRPr="004B025A" w:rsidRDefault="00B906EA" w:rsidP="0080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 xml:space="preserve">По результатам творческих испытаний: рисунок,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, творческие работы (не менее 10)</w:t>
            </w:r>
          </w:p>
        </w:tc>
        <w:tc>
          <w:tcPr>
            <w:tcW w:w="1697" w:type="dxa"/>
          </w:tcPr>
          <w:p w:rsidR="00B906EA" w:rsidRPr="004B025A" w:rsidRDefault="00B906EA" w:rsidP="00171A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С 01 сентября 202</w:t>
            </w:r>
            <w:r w:rsidR="00171A9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 xml:space="preserve"> года на базе МБУ ДО «ДХШ», </w:t>
            </w:r>
            <w:proofErr w:type="spellStart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енина</w:t>
            </w:r>
            <w:proofErr w:type="spellEnd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, д.92</w:t>
            </w:r>
          </w:p>
        </w:tc>
        <w:tc>
          <w:tcPr>
            <w:tcW w:w="1932" w:type="dxa"/>
          </w:tcPr>
          <w:p w:rsidR="00B906EA" w:rsidRPr="004B025A" w:rsidRDefault="00B906EA" w:rsidP="00800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025A">
              <w:rPr>
                <w:rFonts w:ascii="Times New Roman" w:hAnsi="Times New Roman" w:cs="Times New Roman"/>
                <w:sz w:val="24"/>
                <w:szCs w:val="28"/>
              </w:rPr>
              <w:t xml:space="preserve">Бюджет МО </w:t>
            </w:r>
            <w:proofErr w:type="spellStart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4B025A">
              <w:rPr>
                <w:rFonts w:ascii="Times New Roman" w:hAnsi="Times New Roman" w:cs="Times New Roman"/>
                <w:sz w:val="24"/>
                <w:szCs w:val="28"/>
              </w:rPr>
              <w:t>льяновск</w:t>
            </w:r>
            <w:proofErr w:type="spellEnd"/>
          </w:p>
        </w:tc>
      </w:tr>
    </w:tbl>
    <w:p w:rsidR="00B906EA" w:rsidRPr="0047460D" w:rsidRDefault="00B906EA" w:rsidP="00E065A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906EA" w:rsidRPr="0047460D" w:rsidSect="004B02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7E"/>
    <w:rsid w:val="0003727E"/>
    <w:rsid w:val="00076844"/>
    <w:rsid w:val="00096725"/>
    <w:rsid w:val="000D5766"/>
    <w:rsid w:val="000F5E37"/>
    <w:rsid w:val="001024DF"/>
    <w:rsid w:val="00171A9F"/>
    <w:rsid w:val="001808F9"/>
    <w:rsid w:val="00181DEB"/>
    <w:rsid w:val="00184BD1"/>
    <w:rsid w:val="00196ED0"/>
    <w:rsid w:val="001D4507"/>
    <w:rsid w:val="00260E94"/>
    <w:rsid w:val="0028555D"/>
    <w:rsid w:val="002B097F"/>
    <w:rsid w:val="002E07E2"/>
    <w:rsid w:val="003703B3"/>
    <w:rsid w:val="00395BAE"/>
    <w:rsid w:val="003B5A74"/>
    <w:rsid w:val="00431260"/>
    <w:rsid w:val="00457DA1"/>
    <w:rsid w:val="0047460D"/>
    <w:rsid w:val="00497914"/>
    <w:rsid w:val="004B025A"/>
    <w:rsid w:val="004D0582"/>
    <w:rsid w:val="004D6657"/>
    <w:rsid w:val="005355E3"/>
    <w:rsid w:val="00544869"/>
    <w:rsid w:val="005457B6"/>
    <w:rsid w:val="00583568"/>
    <w:rsid w:val="00593A3C"/>
    <w:rsid w:val="005B13BC"/>
    <w:rsid w:val="005B66A3"/>
    <w:rsid w:val="00671FE3"/>
    <w:rsid w:val="006A57F9"/>
    <w:rsid w:val="00713365"/>
    <w:rsid w:val="00734EAF"/>
    <w:rsid w:val="00794520"/>
    <w:rsid w:val="007C4521"/>
    <w:rsid w:val="007E14F8"/>
    <w:rsid w:val="008232BF"/>
    <w:rsid w:val="00837E65"/>
    <w:rsid w:val="00845910"/>
    <w:rsid w:val="008B4A31"/>
    <w:rsid w:val="009105A1"/>
    <w:rsid w:val="0099699C"/>
    <w:rsid w:val="00A23C3C"/>
    <w:rsid w:val="00A2611E"/>
    <w:rsid w:val="00A33069"/>
    <w:rsid w:val="00A7642B"/>
    <w:rsid w:val="00AA2D56"/>
    <w:rsid w:val="00AF5EAA"/>
    <w:rsid w:val="00B1127A"/>
    <w:rsid w:val="00B21850"/>
    <w:rsid w:val="00B311C6"/>
    <w:rsid w:val="00B33A4E"/>
    <w:rsid w:val="00B40415"/>
    <w:rsid w:val="00B906EA"/>
    <w:rsid w:val="00BB4ACE"/>
    <w:rsid w:val="00BB5173"/>
    <w:rsid w:val="00BE2C49"/>
    <w:rsid w:val="00C05A43"/>
    <w:rsid w:val="00CC113E"/>
    <w:rsid w:val="00CD44E7"/>
    <w:rsid w:val="00CF3403"/>
    <w:rsid w:val="00CF71FC"/>
    <w:rsid w:val="00D03892"/>
    <w:rsid w:val="00D06305"/>
    <w:rsid w:val="00D110A8"/>
    <w:rsid w:val="00D3529C"/>
    <w:rsid w:val="00D876E3"/>
    <w:rsid w:val="00DB361F"/>
    <w:rsid w:val="00DB632B"/>
    <w:rsid w:val="00DF7973"/>
    <w:rsid w:val="00E0109F"/>
    <w:rsid w:val="00E065A4"/>
    <w:rsid w:val="00E11AC0"/>
    <w:rsid w:val="00E21457"/>
    <w:rsid w:val="00E352C3"/>
    <w:rsid w:val="00E36F02"/>
    <w:rsid w:val="00EE57FC"/>
    <w:rsid w:val="00FA4648"/>
    <w:rsid w:val="00FA5DF7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Художник</dc:creator>
  <cp:lastModifiedBy>Андрей</cp:lastModifiedBy>
  <cp:revision>2</cp:revision>
  <cp:lastPrinted>2022-04-12T06:04:00Z</cp:lastPrinted>
  <dcterms:created xsi:type="dcterms:W3CDTF">2023-04-25T02:19:00Z</dcterms:created>
  <dcterms:modified xsi:type="dcterms:W3CDTF">2023-04-25T02:19:00Z</dcterms:modified>
</cp:coreProperties>
</file>