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AC" w:rsidRPr="00403CAC" w:rsidRDefault="00403CAC" w:rsidP="00403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CAC">
        <w:rPr>
          <w:rFonts w:ascii="Times New Roman" w:hAnsi="Times New Roman" w:cs="Times New Roman"/>
          <w:b/>
          <w:sz w:val="28"/>
          <w:szCs w:val="28"/>
        </w:rPr>
        <w:t xml:space="preserve">План набора </w:t>
      </w:r>
      <w:proofErr w:type="gramStart"/>
      <w:r w:rsidRPr="00403CA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03C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3CAC" w:rsidRPr="00403CAC" w:rsidRDefault="00403CAC" w:rsidP="00403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CAC">
        <w:rPr>
          <w:rFonts w:ascii="Times New Roman" w:hAnsi="Times New Roman" w:cs="Times New Roman"/>
          <w:b/>
          <w:sz w:val="28"/>
          <w:szCs w:val="28"/>
        </w:rPr>
        <w:t xml:space="preserve">в Муниципальное бюджетное учреждение дополнительного образования </w:t>
      </w:r>
    </w:p>
    <w:p w:rsidR="00B3034B" w:rsidRPr="00403CAC" w:rsidRDefault="00403CAC" w:rsidP="00403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CAC">
        <w:rPr>
          <w:rFonts w:ascii="Times New Roman" w:hAnsi="Times New Roman" w:cs="Times New Roman"/>
          <w:b/>
          <w:sz w:val="28"/>
          <w:szCs w:val="28"/>
        </w:rPr>
        <w:t>«Детская художественная школа»</w:t>
      </w:r>
    </w:p>
    <w:p w:rsidR="00403CAC" w:rsidRDefault="00403CAC" w:rsidP="00403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CAC">
        <w:rPr>
          <w:rFonts w:ascii="Times New Roman" w:hAnsi="Times New Roman" w:cs="Times New Roman"/>
          <w:b/>
          <w:sz w:val="28"/>
          <w:szCs w:val="28"/>
        </w:rPr>
        <w:t>на 2023-2024 учебный год</w:t>
      </w:r>
    </w:p>
    <w:p w:rsidR="00403CAC" w:rsidRDefault="0002118C" w:rsidP="00403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дополнительным общеразвивающим программам</w:t>
      </w:r>
      <w:bookmarkStart w:id="0" w:name="_GoBack"/>
      <w:bookmarkEnd w:id="0"/>
    </w:p>
    <w:p w:rsidR="00403CAC" w:rsidRDefault="00403CAC" w:rsidP="00403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580" w:type="dxa"/>
        <w:tblInd w:w="-459" w:type="dxa"/>
        <w:tblLook w:val="04A0" w:firstRow="1" w:lastRow="0" w:firstColumn="1" w:lastColumn="0" w:noHBand="0" w:noVBand="1"/>
      </w:tblPr>
      <w:tblGrid>
        <w:gridCol w:w="695"/>
        <w:gridCol w:w="3666"/>
        <w:gridCol w:w="1735"/>
        <w:gridCol w:w="1984"/>
        <w:gridCol w:w="3544"/>
        <w:gridCol w:w="2126"/>
        <w:gridCol w:w="1830"/>
      </w:tblGrid>
      <w:tr w:rsidR="00E2761B" w:rsidRPr="00144F28" w:rsidTr="007F42F3">
        <w:tc>
          <w:tcPr>
            <w:tcW w:w="695" w:type="dxa"/>
          </w:tcPr>
          <w:p w:rsidR="00403CAC" w:rsidRPr="00144F28" w:rsidRDefault="00403CAC" w:rsidP="00403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44F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44F2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66" w:type="dxa"/>
          </w:tcPr>
          <w:p w:rsidR="00403CAC" w:rsidRPr="00144F28" w:rsidRDefault="00403CAC" w:rsidP="00403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1735" w:type="dxa"/>
          </w:tcPr>
          <w:p w:rsidR="00403CAC" w:rsidRPr="00144F28" w:rsidRDefault="00403CAC" w:rsidP="00403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  <w:proofErr w:type="gramStart"/>
            <w:r w:rsidRPr="00144F2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84" w:type="dxa"/>
          </w:tcPr>
          <w:p w:rsidR="00403CAC" w:rsidRPr="00144F28" w:rsidRDefault="00403CAC" w:rsidP="00403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F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вакантных мест для приема </w:t>
            </w:r>
          </w:p>
        </w:tc>
        <w:tc>
          <w:tcPr>
            <w:tcW w:w="3544" w:type="dxa"/>
          </w:tcPr>
          <w:p w:rsidR="00403CAC" w:rsidRPr="00144F28" w:rsidRDefault="00403CAC" w:rsidP="00403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F2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программы</w:t>
            </w:r>
          </w:p>
        </w:tc>
        <w:tc>
          <w:tcPr>
            <w:tcW w:w="2126" w:type="dxa"/>
          </w:tcPr>
          <w:p w:rsidR="00403CAC" w:rsidRPr="00144F28" w:rsidRDefault="00403CAC" w:rsidP="00C665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F28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приема</w:t>
            </w:r>
          </w:p>
        </w:tc>
        <w:tc>
          <w:tcPr>
            <w:tcW w:w="1830" w:type="dxa"/>
          </w:tcPr>
          <w:p w:rsidR="00403CAC" w:rsidRPr="00144F28" w:rsidRDefault="00403CAC" w:rsidP="00403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F28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обучения</w:t>
            </w:r>
            <w:r w:rsidR="00577C26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</w:tr>
      <w:tr w:rsidR="00E2761B" w:rsidRPr="00144F28" w:rsidTr="007F42F3">
        <w:tc>
          <w:tcPr>
            <w:tcW w:w="695" w:type="dxa"/>
          </w:tcPr>
          <w:p w:rsidR="00403CAC" w:rsidRPr="00144F28" w:rsidRDefault="00403CAC" w:rsidP="00403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F2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66" w:type="dxa"/>
          </w:tcPr>
          <w:p w:rsidR="00403CAC" w:rsidRPr="00E2761B" w:rsidRDefault="00403CAC" w:rsidP="0014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1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«Основы дизайна» </w:t>
            </w:r>
          </w:p>
        </w:tc>
        <w:tc>
          <w:tcPr>
            <w:tcW w:w="1735" w:type="dxa"/>
          </w:tcPr>
          <w:p w:rsidR="00403CAC" w:rsidRPr="00E2761B" w:rsidRDefault="00403CAC" w:rsidP="0040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B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  <w:r w:rsidR="00144F28" w:rsidRPr="00E276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761B">
              <w:rPr>
                <w:rFonts w:ascii="Times New Roman" w:hAnsi="Times New Roman" w:cs="Times New Roman"/>
                <w:sz w:val="24"/>
                <w:szCs w:val="24"/>
              </w:rPr>
              <w:t xml:space="preserve"> лет </w:t>
            </w:r>
          </w:p>
        </w:tc>
        <w:tc>
          <w:tcPr>
            <w:tcW w:w="1984" w:type="dxa"/>
          </w:tcPr>
          <w:p w:rsidR="00403CAC" w:rsidRPr="00E2761B" w:rsidRDefault="00403CAC" w:rsidP="0040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403CAC" w:rsidRPr="00E2761B" w:rsidRDefault="00403CAC" w:rsidP="0040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B">
              <w:rPr>
                <w:rFonts w:ascii="Times New Roman" w:hAnsi="Times New Roman" w:cs="Times New Roman"/>
                <w:sz w:val="24"/>
                <w:szCs w:val="24"/>
              </w:rPr>
              <w:t>С 01 сентября 2023 года</w:t>
            </w:r>
            <w:r w:rsidR="00E2761B">
              <w:rPr>
                <w:rFonts w:ascii="Times New Roman" w:hAnsi="Times New Roman" w:cs="Times New Roman"/>
                <w:sz w:val="24"/>
                <w:szCs w:val="24"/>
              </w:rPr>
              <w:t xml:space="preserve"> по 31 мая 2026 года</w:t>
            </w:r>
            <w:r w:rsidRPr="00E2761B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МБУ ДО «ДХШ» (Ленина, 92)</w:t>
            </w:r>
          </w:p>
        </w:tc>
        <w:tc>
          <w:tcPr>
            <w:tcW w:w="2126" w:type="dxa"/>
          </w:tcPr>
          <w:p w:rsidR="00403CAC" w:rsidRPr="00E2761B" w:rsidRDefault="00403CAC" w:rsidP="00E2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B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об оказании платных образовательных услуг </w:t>
            </w:r>
          </w:p>
        </w:tc>
        <w:tc>
          <w:tcPr>
            <w:tcW w:w="1830" w:type="dxa"/>
          </w:tcPr>
          <w:p w:rsidR="00403CAC" w:rsidRPr="00E2761B" w:rsidRDefault="00144F28" w:rsidP="0040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B">
              <w:rPr>
                <w:rFonts w:ascii="Times New Roman" w:hAnsi="Times New Roman" w:cs="Times New Roman"/>
                <w:sz w:val="24"/>
                <w:szCs w:val="24"/>
              </w:rPr>
              <w:t>1288,00</w:t>
            </w:r>
          </w:p>
        </w:tc>
      </w:tr>
      <w:tr w:rsidR="00E2761B" w:rsidRPr="00144F28" w:rsidTr="007F42F3">
        <w:tc>
          <w:tcPr>
            <w:tcW w:w="695" w:type="dxa"/>
          </w:tcPr>
          <w:p w:rsidR="00E2761B" w:rsidRPr="00144F28" w:rsidRDefault="00E2761B" w:rsidP="00403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3666" w:type="dxa"/>
          </w:tcPr>
          <w:p w:rsidR="00E2761B" w:rsidRPr="00E2761B" w:rsidRDefault="00E2761B" w:rsidP="00E27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дополнительная общеразвивающая программа «Изобразительное искусство»</w:t>
            </w:r>
          </w:p>
        </w:tc>
        <w:tc>
          <w:tcPr>
            <w:tcW w:w="1735" w:type="dxa"/>
          </w:tcPr>
          <w:p w:rsidR="00E2761B" w:rsidRPr="00E2761B" w:rsidRDefault="00E2761B" w:rsidP="0040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10-17 лет</w:t>
            </w:r>
          </w:p>
        </w:tc>
        <w:tc>
          <w:tcPr>
            <w:tcW w:w="1984" w:type="dxa"/>
          </w:tcPr>
          <w:p w:rsidR="00E2761B" w:rsidRPr="00E2761B" w:rsidRDefault="00E2761B" w:rsidP="0040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E2761B" w:rsidRPr="00E2761B" w:rsidRDefault="00E2761B" w:rsidP="007F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B">
              <w:rPr>
                <w:rFonts w:ascii="Times New Roman" w:hAnsi="Times New Roman" w:cs="Times New Roman"/>
                <w:sz w:val="24"/>
                <w:szCs w:val="24"/>
              </w:rPr>
              <w:t>С 01 сентября 2023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31 мая 2026 года</w:t>
            </w:r>
            <w:r w:rsidRPr="00E2761B">
              <w:rPr>
                <w:rFonts w:ascii="Times New Roman" w:hAnsi="Times New Roman" w:cs="Times New Roman"/>
                <w:sz w:val="24"/>
                <w:szCs w:val="24"/>
              </w:rPr>
              <w:t xml:space="preserve">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ОГБУ «Школа-интернат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 №89</w:t>
            </w:r>
            <w:r w:rsidR="007F42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2761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б-р Фестивальный, д.20</w:t>
            </w:r>
            <w:r w:rsidRPr="00E27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E2761B" w:rsidRPr="00E2761B" w:rsidRDefault="00E2761B" w:rsidP="00C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B">
              <w:rPr>
                <w:rFonts w:ascii="Times New Roman" w:hAnsi="Times New Roman" w:cs="Times New Roman"/>
                <w:sz w:val="24"/>
                <w:szCs w:val="24"/>
              </w:rPr>
              <w:t xml:space="preserve">По заявлению </w:t>
            </w:r>
          </w:p>
        </w:tc>
        <w:tc>
          <w:tcPr>
            <w:tcW w:w="1830" w:type="dxa"/>
          </w:tcPr>
          <w:p w:rsidR="00E2761B" w:rsidRPr="00E2761B" w:rsidRDefault="00E2761B" w:rsidP="00C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B">
              <w:rPr>
                <w:rFonts w:ascii="Times New Roman" w:hAnsi="Times New Roman" w:cs="Times New Roman"/>
                <w:sz w:val="24"/>
                <w:szCs w:val="24"/>
              </w:rPr>
              <w:t>Бесплатное (Бюджет МО «</w:t>
            </w:r>
            <w:proofErr w:type="spellStart"/>
            <w:r w:rsidRPr="00E276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761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2761B">
              <w:rPr>
                <w:rFonts w:ascii="Times New Roman" w:hAnsi="Times New Roman" w:cs="Times New Roman"/>
                <w:sz w:val="24"/>
                <w:szCs w:val="24"/>
              </w:rPr>
              <w:t>льяновск</w:t>
            </w:r>
            <w:proofErr w:type="spellEnd"/>
            <w:r w:rsidRPr="00E276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761B" w:rsidRPr="00144F28" w:rsidTr="007F42F3">
        <w:tc>
          <w:tcPr>
            <w:tcW w:w="695" w:type="dxa"/>
          </w:tcPr>
          <w:p w:rsidR="00E2761B" w:rsidRPr="00144F28" w:rsidRDefault="00E2761B" w:rsidP="00403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F2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66" w:type="dxa"/>
          </w:tcPr>
          <w:p w:rsidR="00E2761B" w:rsidRPr="00E2761B" w:rsidRDefault="00E2761B" w:rsidP="00144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1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«Изобразительное искусство» </w:t>
            </w:r>
          </w:p>
        </w:tc>
        <w:tc>
          <w:tcPr>
            <w:tcW w:w="1735" w:type="dxa"/>
          </w:tcPr>
          <w:p w:rsidR="00E2761B" w:rsidRPr="00E2761B" w:rsidRDefault="00E2761B" w:rsidP="00E27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B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761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4" w:type="dxa"/>
          </w:tcPr>
          <w:p w:rsidR="00E2761B" w:rsidRPr="00E2761B" w:rsidRDefault="00E2761B" w:rsidP="00403C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E2761B" w:rsidRPr="00E2761B" w:rsidRDefault="00E2761B" w:rsidP="00C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B">
              <w:rPr>
                <w:rFonts w:ascii="Times New Roman" w:hAnsi="Times New Roman" w:cs="Times New Roman"/>
                <w:sz w:val="24"/>
                <w:szCs w:val="24"/>
              </w:rPr>
              <w:t xml:space="preserve">С 01 сентября 2023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31 мая 2026 гола </w:t>
            </w:r>
            <w:r w:rsidRPr="00E2761B">
              <w:rPr>
                <w:rFonts w:ascii="Times New Roman" w:hAnsi="Times New Roman" w:cs="Times New Roman"/>
                <w:sz w:val="24"/>
                <w:szCs w:val="24"/>
              </w:rPr>
              <w:t>на базе МБУ ДО «ДХШ» (Ленина, 92)</w:t>
            </w:r>
          </w:p>
        </w:tc>
        <w:tc>
          <w:tcPr>
            <w:tcW w:w="2126" w:type="dxa"/>
          </w:tcPr>
          <w:p w:rsidR="00E2761B" w:rsidRPr="00E2761B" w:rsidRDefault="00E2761B" w:rsidP="00C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B">
              <w:rPr>
                <w:rFonts w:ascii="Times New Roman" w:hAnsi="Times New Roman" w:cs="Times New Roman"/>
                <w:sz w:val="24"/>
                <w:szCs w:val="24"/>
              </w:rPr>
              <w:t xml:space="preserve">По заявлению </w:t>
            </w:r>
          </w:p>
        </w:tc>
        <w:tc>
          <w:tcPr>
            <w:tcW w:w="1830" w:type="dxa"/>
          </w:tcPr>
          <w:p w:rsidR="00E2761B" w:rsidRPr="00E2761B" w:rsidRDefault="00E2761B" w:rsidP="00C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B">
              <w:rPr>
                <w:rFonts w:ascii="Times New Roman" w:hAnsi="Times New Roman" w:cs="Times New Roman"/>
                <w:sz w:val="24"/>
                <w:szCs w:val="24"/>
              </w:rPr>
              <w:t>Бесплатное (Бюджет МО «</w:t>
            </w:r>
            <w:proofErr w:type="spellStart"/>
            <w:r w:rsidRPr="00E276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761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2761B">
              <w:rPr>
                <w:rFonts w:ascii="Times New Roman" w:hAnsi="Times New Roman" w:cs="Times New Roman"/>
                <w:sz w:val="24"/>
                <w:szCs w:val="24"/>
              </w:rPr>
              <w:t>льяновск</w:t>
            </w:r>
            <w:proofErr w:type="spellEnd"/>
            <w:r w:rsidRPr="00E276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761B" w:rsidRPr="00144F28" w:rsidTr="007F42F3">
        <w:tc>
          <w:tcPr>
            <w:tcW w:w="695" w:type="dxa"/>
          </w:tcPr>
          <w:p w:rsidR="00E2761B" w:rsidRPr="00144F28" w:rsidRDefault="00E2761B" w:rsidP="00403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66" w:type="dxa"/>
          </w:tcPr>
          <w:p w:rsidR="00E2761B" w:rsidRPr="00E2761B" w:rsidRDefault="00E2761B" w:rsidP="00546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1B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«Изобразительное искусство-программа углубленно</w:t>
            </w:r>
            <w:r w:rsidR="005465D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2761B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отдельных предметов художественного направления» </w:t>
            </w:r>
          </w:p>
        </w:tc>
        <w:tc>
          <w:tcPr>
            <w:tcW w:w="1735" w:type="dxa"/>
          </w:tcPr>
          <w:p w:rsidR="00E2761B" w:rsidRPr="00E2761B" w:rsidRDefault="00E2761B" w:rsidP="00E2761B">
            <w:pPr>
              <w:ind w:left="380" w:hanging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B">
              <w:rPr>
                <w:rFonts w:ascii="Times New Roman" w:hAnsi="Times New Roman" w:cs="Times New Roman"/>
                <w:sz w:val="24"/>
                <w:szCs w:val="24"/>
              </w:rPr>
              <w:t>10-1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2761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4" w:type="dxa"/>
          </w:tcPr>
          <w:p w:rsidR="00E2761B" w:rsidRPr="00E2761B" w:rsidRDefault="00E2761B" w:rsidP="00C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E2761B" w:rsidRPr="00E2761B" w:rsidRDefault="00E2761B" w:rsidP="00C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B">
              <w:rPr>
                <w:rFonts w:ascii="Times New Roman" w:hAnsi="Times New Roman" w:cs="Times New Roman"/>
                <w:sz w:val="24"/>
                <w:szCs w:val="24"/>
              </w:rPr>
              <w:t>С 01 сентября 2023 года на базе</w:t>
            </w:r>
            <w:r w:rsidR="007F42F3">
              <w:rPr>
                <w:rFonts w:ascii="Times New Roman" w:hAnsi="Times New Roman" w:cs="Times New Roman"/>
                <w:sz w:val="24"/>
                <w:szCs w:val="24"/>
              </w:rPr>
              <w:t xml:space="preserve"> по 31 мая 2026 года на базе</w:t>
            </w:r>
            <w:r w:rsidRPr="00E2761B">
              <w:rPr>
                <w:rFonts w:ascii="Times New Roman" w:hAnsi="Times New Roman" w:cs="Times New Roman"/>
                <w:sz w:val="24"/>
                <w:szCs w:val="24"/>
              </w:rPr>
              <w:t xml:space="preserve"> МБУ ДО «ДХШ» (Ленина, 92)</w:t>
            </w:r>
          </w:p>
        </w:tc>
        <w:tc>
          <w:tcPr>
            <w:tcW w:w="2126" w:type="dxa"/>
          </w:tcPr>
          <w:p w:rsidR="00E2761B" w:rsidRPr="00E2761B" w:rsidRDefault="00E2761B" w:rsidP="00C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B">
              <w:rPr>
                <w:rFonts w:ascii="Times New Roman" w:hAnsi="Times New Roman" w:cs="Times New Roman"/>
                <w:sz w:val="24"/>
                <w:szCs w:val="24"/>
              </w:rPr>
              <w:t>По договору об оказании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платных образовательных услуг</w:t>
            </w:r>
          </w:p>
        </w:tc>
        <w:tc>
          <w:tcPr>
            <w:tcW w:w="1830" w:type="dxa"/>
          </w:tcPr>
          <w:p w:rsidR="00E2761B" w:rsidRPr="00E2761B" w:rsidRDefault="00E2761B" w:rsidP="00C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931,00</w:t>
            </w:r>
          </w:p>
        </w:tc>
      </w:tr>
      <w:tr w:rsidR="00E2761B" w:rsidRPr="00144F28" w:rsidTr="007F42F3">
        <w:tc>
          <w:tcPr>
            <w:tcW w:w="695" w:type="dxa"/>
          </w:tcPr>
          <w:p w:rsidR="00E2761B" w:rsidRDefault="00E2761B" w:rsidP="00403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66" w:type="dxa"/>
          </w:tcPr>
          <w:p w:rsidR="00E2761B" w:rsidRPr="00E2761B" w:rsidRDefault="00E2761B" w:rsidP="00C6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1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«Изобразительное искусство» </w:t>
            </w:r>
          </w:p>
        </w:tc>
        <w:tc>
          <w:tcPr>
            <w:tcW w:w="1735" w:type="dxa"/>
          </w:tcPr>
          <w:p w:rsidR="00E2761B" w:rsidRPr="00E2761B" w:rsidRDefault="007F42F3" w:rsidP="007F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276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761B" w:rsidRPr="00E2761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4" w:type="dxa"/>
          </w:tcPr>
          <w:p w:rsidR="00E2761B" w:rsidRPr="00E2761B" w:rsidRDefault="00F20D4C" w:rsidP="00C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76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E2761B" w:rsidRPr="00E2761B" w:rsidRDefault="00E2761B" w:rsidP="00C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B">
              <w:rPr>
                <w:rFonts w:ascii="Times New Roman" w:hAnsi="Times New Roman" w:cs="Times New Roman"/>
                <w:sz w:val="24"/>
                <w:szCs w:val="24"/>
              </w:rPr>
              <w:t>С 01 сентября 2023 года</w:t>
            </w:r>
            <w:r w:rsidR="007F42F3">
              <w:rPr>
                <w:rFonts w:ascii="Times New Roman" w:hAnsi="Times New Roman" w:cs="Times New Roman"/>
                <w:sz w:val="24"/>
                <w:szCs w:val="24"/>
              </w:rPr>
              <w:t xml:space="preserve"> по 31 мая 2026 года </w:t>
            </w:r>
            <w:r w:rsidRPr="00E2761B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МБУ ДО «ДХШ» (Ленина, 92)</w:t>
            </w:r>
          </w:p>
        </w:tc>
        <w:tc>
          <w:tcPr>
            <w:tcW w:w="2126" w:type="dxa"/>
          </w:tcPr>
          <w:p w:rsidR="00E2761B" w:rsidRPr="00E2761B" w:rsidRDefault="00E2761B" w:rsidP="00C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B">
              <w:rPr>
                <w:rFonts w:ascii="Times New Roman" w:hAnsi="Times New Roman" w:cs="Times New Roman"/>
                <w:sz w:val="24"/>
                <w:szCs w:val="24"/>
              </w:rPr>
              <w:t xml:space="preserve">По заявлению </w:t>
            </w:r>
          </w:p>
        </w:tc>
        <w:tc>
          <w:tcPr>
            <w:tcW w:w="1830" w:type="dxa"/>
          </w:tcPr>
          <w:p w:rsidR="00E2761B" w:rsidRPr="00E2761B" w:rsidRDefault="00E2761B" w:rsidP="00C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B">
              <w:rPr>
                <w:rFonts w:ascii="Times New Roman" w:hAnsi="Times New Roman" w:cs="Times New Roman"/>
                <w:sz w:val="24"/>
                <w:szCs w:val="24"/>
              </w:rPr>
              <w:t>Бесплатное (Бюджет МО «</w:t>
            </w:r>
            <w:proofErr w:type="spellStart"/>
            <w:r w:rsidRPr="00E2761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2761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2761B">
              <w:rPr>
                <w:rFonts w:ascii="Times New Roman" w:hAnsi="Times New Roman" w:cs="Times New Roman"/>
                <w:sz w:val="24"/>
                <w:szCs w:val="24"/>
              </w:rPr>
              <w:t>льяновск</w:t>
            </w:r>
            <w:proofErr w:type="spellEnd"/>
            <w:r w:rsidRPr="00E2761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2761B" w:rsidRPr="00144F28" w:rsidTr="007F42F3">
        <w:tc>
          <w:tcPr>
            <w:tcW w:w="695" w:type="dxa"/>
          </w:tcPr>
          <w:p w:rsidR="00E2761B" w:rsidRDefault="00E2761B" w:rsidP="00403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666" w:type="dxa"/>
          </w:tcPr>
          <w:p w:rsidR="00E2761B" w:rsidRPr="00E2761B" w:rsidRDefault="00E2761B" w:rsidP="00C6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«Изобразительное искусство-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 углубленного обучения по художественно-творческой подготовке» </w:t>
            </w:r>
          </w:p>
        </w:tc>
        <w:tc>
          <w:tcPr>
            <w:tcW w:w="1735" w:type="dxa"/>
          </w:tcPr>
          <w:p w:rsidR="00E2761B" w:rsidRDefault="007F42F3" w:rsidP="007F42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E2761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761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4" w:type="dxa"/>
          </w:tcPr>
          <w:p w:rsidR="00E2761B" w:rsidRPr="00E2761B" w:rsidRDefault="00F20D4C" w:rsidP="00C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76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E2761B" w:rsidRPr="00E2761B" w:rsidRDefault="00E2761B" w:rsidP="00C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B">
              <w:rPr>
                <w:rFonts w:ascii="Times New Roman" w:hAnsi="Times New Roman" w:cs="Times New Roman"/>
                <w:sz w:val="24"/>
                <w:szCs w:val="24"/>
              </w:rPr>
              <w:t xml:space="preserve">С 01 сентября 2023 года </w:t>
            </w:r>
            <w:r w:rsidR="007F42F3">
              <w:rPr>
                <w:rFonts w:ascii="Times New Roman" w:hAnsi="Times New Roman" w:cs="Times New Roman"/>
                <w:sz w:val="24"/>
                <w:szCs w:val="24"/>
              </w:rPr>
              <w:t xml:space="preserve">по 31 мая 2026 года </w:t>
            </w:r>
            <w:r w:rsidRPr="00E2761B">
              <w:rPr>
                <w:rFonts w:ascii="Times New Roman" w:hAnsi="Times New Roman" w:cs="Times New Roman"/>
                <w:sz w:val="24"/>
                <w:szCs w:val="24"/>
              </w:rPr>
              <w:t>на базе МБУ ДО «ДХШ» (Ленина, 92)</w:t>
            </w:r>
          </w:p>
        </w:tc>
        <w:tc>
          <w:tcPr>
            <w:tcW w:w="2126" w:type="dxa"/>
          </w:tcPr>
          <w:p w:rsidR="00E2761B" w:rsidRPr="00E2761B" w:rsidRDefault="00E2761B" w:rsidP="00C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B">
              <w:rPr>
                <w:rFonts w:ascii="Times New Roman" w:hAnsi="Times New Roman" w:cs="Times New Roman"/>
                <w:sz w:val="24"/>
                <w:szCs w:val="24"/>
              </w:rPr>
              <w:t>По договору об оказании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1830" w:type="dxa"/>
          </w:tcPr>
          <w:p w:rsidR="00E2761B" w:rsidRPr="00E2761B" w:rsidRDefault="00E2761B" w:rsidP="00C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696,00</w:t>
            </w:r>
          </w:p>
        </w:tc>
      </w:tr>
      <w:tr w:rsidR="00931A3E" w:rsidRPr="00144F28" w:rsidTr="007F42F3">
        <w:tc>
          <w:tcPr>
            <w:tcW w:w="695" w:type="dxa"/>
          </w:tcPr>
          <w:p w:rsidR="00931A3E" w:rsidRDefault="00931A3E" w:rsidP="00403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666" w:type="dxa"/>
          </w:tcPr>
          <w:p w:rsidR="00931A3E" w:rsidRDefault="00931A3E" w:rsidP="00C6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«Академическое мастерство»</w:t>
            </w:r>
          </w:p>
        </w:tc>
        <w:tc>
          <w:tcPr>
            <w:tcW w:w="1735" w:type="dxa"/>
          </w:tcPr>
          <w:p w:rsidR="00931A3E" w:rsidRDefault="00931A3E" w:rsidP="00C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984" w:type="dxa"/>
          </w:tcPr>
          <w:p w:rsidR="00931A3E" w:rsidRDefault="00931A3E" w:rsidP="00C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931A3E" w:rsidRPr="00E2761B" w:rsidRDefault="00931A3E" w:rsidP="00C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сентября 2023 года по 31 мая 2024 года</w:t>
            </w:r>
            <w:r w:rsidR="00F20D4C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МБУ ДО «ДХШ»</w:t>
            </w:r>
            <w:r w:rsidR="00577C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77C2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577C26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577C26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="00577C26">
              <w:rPr>
                <w:rFonts w:ascii="Times New Roman" w:hAnsi="Times New Roman" w:cs="Times New Roman"/>
                <w:sz w:val="24"/>
                <w:szCs w:val="24"/>
              </w:rPr>
              <w:t>, д.92)</w:t>
            </w:r>
          </w:p>
        </w:tc>
        <w:tc>
          <w:tcPr>
            <w:tcW w:w="2126" w:type="dxa"/>
          </w:tcPr>
          <w:p w:rsidR="00931A3E" w:rsidRPr="00E2761B" w:rsidRDefault="00931A3E" w:rsidP="00C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B">
              <w:rPr>
                <w:rFonts w:ascii="Times New Roman" w:hAnsi="Times New Roman" w:cs="Times New Roman"/>
                <w:sz w:val="24"/>
                <w:szCs w:val="24"/>
              </w:rPr>
              <w:t>По договору об оказании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платных образовательных услуг</w:t>
            </w:r>
          </w:p>
        </w:tc>
        <w:tc>
          <w:tcPr>
            <w:tcW w:w="1830" w:type="dxa"/>
          </w:tcPr>
          <w:p w:rsidR="00931A3E" w:rsidRPr="00E2761B" w:rsidRDefault="00931A3E" w:rsidP="00C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980,00</w:t>
            </w:r>
          </w:p>
        </w:tc>
      </w:tr>
      <w:tr w:rsidR="00931A3E" w:rsidRPr="00144F28" w:rsidTr="007F42F3">
        <w:tc>
          <w:tcPr>
            <w:tcW w:w="695" w:type="dxa"/>
          </w:tcPr>
          <w:p w:rsidR="00931A3E" w:rsidRDefault="00931A3E" w:rsidP="00403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666" w:type="dxa"/>
          </w:tcPr>
          <w:p w:rsidR="00931A3E" w:rsidRDefault="00931A3E" w:rsidP="00C6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61B"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«Изобразительное искусство»</w:t>
            </w:r>
          </w:p>
        </w:tc>
        <w:tc>
          <w:tcPr>
            <w:tcW w:w="1735" w:type="dxa"/>
          </w:tcPr>
          <w:p w:rsidR="00931A3E" w:rsidRDefault="00931A3E" w:rsidP="00C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984" w:type="dxa"/>
          </w:tcPr>
          <w:p w:rsidR="00931A3E" w:rsidRDefault="00931A3E" w:rsidP="00C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931A3E" w:rsidRPr="00E2761B" w:rsidRDefault="00931A3E" w:rsidP="00C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сентября 2023 по 31 мая 2026 года на базе МБОУ города Ульяновска «Губернаторский лицей №100» (б-р Знаний, зд.1)</w:t>
            </w:r>
          </w:p>
        </w:tc>
        <w:tc>
          <w:tcPr>
            <w:tcW w:w="2126" w:type="dxa"/>
          </w:tcPr>
          <w:p w:rsidR="00931A3E" w:rsidRPr="00E2761B" w:rsidRDefault="00931A3E" w:rsidP="00C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B">
              <w:rPr>
                <w:rFonts w:ascii="Times New Roman" w:hAnsi="Times New Roman" w:cs="Times New Roman"/>
                <w:sz w:val="24"/>
                <w:szCs w:val="24"/>
              </w:rPr>
              <w:t>По договору об оказании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платных образовательных услуг</w:t>
            </w:r>
          </w:p>
        </w:tc>
        <w:tc>
          <w:tcPr>
            <w:tcW w:w="1830" w:type="dxa"/>
          </w:tcPr>
          <w:p w:rsidR="00931A3E" w:rsidRPr="00E2761B" w:rsidRDefault="00931A3E" w:rsidP="00C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696,00</w:t>
            </w:r>
          </w:p>
        </w:tc>
      </w:tr>
      <w:tr w:rsidR="00931A3E" w:rsidRPr="00144F28" w:rsidTr="007F42F3">
        <w:tc>
          <w:tcPr>
            <w:tcW w:w="695" w:type="dxa"/>
          </w:tcPr>
          <w:p w:rsidR="00931A3E" w:rsidRDefault="00931A3E" w:rsidP="00403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666" w:type="dxa"/>
          </w:tcPr>
          <w:p w:rsidR="00931A3E" w:rsidRPr="00E2761B" w:rsidRDefault="00931A3E" w:rsidP="00C6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«Изобразительное искусство – программа продвинутого уровня по предметам художественного профиля» </w:t>
            </w:r>
          </w:p>
        </w:tc>
        <w:tc>
          <w:tcPr>
            <w:tcW w:w="1735" w:type="dxa"/>
          </w:tcPr>
          <w:p w:rsidR="00931A3E" w:rsidRDefault="00931A3E" w:rsidP="00C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984" w:type="dxa"/>
          </w:tcPr>
          <w:p w:rsidR="00931A3E" w:rsidRDefault="00931A3E" w:rsidP="00C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931A3E" w:rsidRDefault="00931A3E" w:rsidP="00C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сентября 2023 года по 31 мая 2026 года на базе МБУ ДО «ДХШ»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д.92)</w:t>
            </w:r>
          </w:p>
        </w:tc>
        <w:tc>
          <w:tcPr>
            <w:tcW w:w="2126" w:type="dxa"/>
          </w:tcPr>
          <w:p w:rsidR="00931A3E" w:rsidRPr="00E2761B" w:rsidRDefault="00931A3E" w:rsidP="00C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B">
              <w:rPr>
                <w:rFonts w:ascii="Times New Roman" w:hAnsi="Times New Roman" w:cs="Times New Roman"/>
                <w:sz w:val="24"/>
                <w:szCs w:val="24"/>
              </w:rPr>
              <w:t>По договору об оказании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платных образовательных услуг</w:t>
            </w:r>
          </w:p>
        </w:tc>
        <w:tc>
          <w:tcPr>
            <w:tcW w:w="1830" w:type="dxa"/>
          </w:tcPr>
          <w:p w:rsidR="00931A3E" w:rsidRPr="00E2761B" w:rsidRDefault="00931A3E" w:rsidP="00C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1840,00</w:t>
            </w:r>
          </w:p>
        </w:tc>
      </w:tr>
      <w:tr w:rsidR="00931A3E" w:rsidRPr="00144F28" w:rsidTr="0002447E">
        <w:trPr>
          <w:trHeight w:val="1207"/>
        </w:trPr>
        <w:tc>
          <w:tcPr>
            <w:tcW w:w="695" w:type="dxa"/>
          </w:tcPr>
          <w:p w:rsidR="00931A3E" w:rsidRDefault="00931A3E" w:rsidP="00403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666" w:type="dxa"/>
          </w:tcPr>
          <w:p w:rsidR="00931A3E" w:rsidRDefault="00931A3E" w:rsidP="00C6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«Академическое обучение изобразительному искусству»</w:t>
            </w:r>
          </w:p>
        </w:tc>
        <w:tc>
          <w:tcPr>
            <w:tcW w:w="1735" w:type="dxa"/>
          </w:tcPr>
          <w:p w:rsidR="00C453F4" w:rsidRDefault="005465D9" w:rsidP="0057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10-17 лет</w:t>
            </w:r>
          </w:p>
          <w:p w:rsidR="00C453F4" w:rsidRDefault="00C453F4" w:rsidP="000244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31A3E" w:rsidRDefault="005465D9" w:rsidP="00C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931A3E" w:rsidRDefault="00931A3E" w:rsidP="00C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сентября 2023 года по 31 мая 2026 года на базе МБУ ДО «ДХШ»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д.92)</w:t>
            </w:r>
          </w:p>
        </w:tc>
        <w:tc>
          <w:tcPr>
            <w:tcW w:w="2126" w:type="dxa"/>
          </w:tcPr>
          <w:p w:rsidR="00931A3E" w:rsidRPr="00E2761B" w:rsidRDefault="00931A3E" w:rsidP="00C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61B">
              <w:rPr>
                <w:rFonts w:ascii="Times New Roman" w:hAnsi="Times New Roman" w:cs="Times New Roman"/>
                <w:sz w:val="24"/>
                <w:szCs w:val="24"/>
              </w:rPr>
              <w:t>По договору об оказании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платных образовательных услуг</w:t>
            </w:r>
          </w:p>
        </w:tc>
        <w:tc>
          <w:tcPr>
            <w:tcW w:w="1830" w:type="dxa"/>
          </w:tcPr>
          <w:p w:rsidR="00931A3E" w:rsidRDefault="00931A3E" w:rsidP="00C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1314,90</w:t>
            </w:r>
          </w:p>
        </w:tc>
      </w:tr>
      <w:tr w:rsidR="0002447E" w:rsidRPr="00144F28" w:rsidTr="0002447E">
        <w:trPr>
          <w:trHeight w:val="1207"/>
        </w:trPr>
        <w:tc>
          <w:tcPr>
            <w:tcW w:w="695" w:type="dxa"/>
          </w:tcPr>
          <w:p w:rsidR="0002447E" w:rsidRDefault="0002447E" w:rsidP="00403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666" w:type="dxa"/>
          </w:tcPr>
          <w:p w:rsidR="0002447E" w:rsidRDefault="0002447E" w:rsidP="00C6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«Азбука изобразительного искусства»</w:t>
            </w:r>
          </w:p>
        </w:tc>
        <w:tc>
          <w:tcPr>
            <w:tcW w:w="1735" w:type="dxa"/>
          </w:tcPr>
          <w:p w:rsidR="0002447E" w:rsidRDefault="0002447E" w:rsidP="00C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r w:rsidR="005465D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984" w:type="dxa"/>
          </w:tcPr>
          <w:p w:rsidR="0002447E" w:rsidRDefault="0002447E" w:rsidP="00C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544" w:type="dxa"/>
          </w:tcPr>
          <w:p w:rsidR="0002447E" w:rsidRDefault="0002447E" w:rsidP="00C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сентября 2023 года по 31 мая 2024 года на базе МБУ ДО «ДХШ»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д.92)</w:t>
            </w:r>
          </w:p>
        </w:tc>
        <w:tc>
          <w:tcPr>
            <w:tcW w:w="2126" w:type="dxa"/>
          </w:tcPr>
          <w:p w:rsidR="0002447E" w:rsidRPr="00E2761B" w:rsidRDefault="0002447E" w:rsidP="00C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договору об оказании платных образовательных услуг</w:t>
            </w:r>
          </w:p>
        </w:tc>
        <w:tc>
          <w:tcPr>
            <w:tcW w:w="1830" w:type="dxa"/>
          </w:tcPr>
          <w:p w:rsidR="0002447E" w:rsidRDefault="00577C26" w:rsidP="00C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776,00</w:t>
            </w:r>
          </w:p>
        </w:tc>
      </w:tr>
      <w:tr w:rsidR="00577C26" w:rsidRPr="00144F28" w:rsidTr="0002447E">
        <w:trPr>
          <w:trHeight w:val="1207"/>
        </w:trPr>
        <w:tc>
          <w:tcPr>
            <w:tcW w:w="695" w:type="dxa"/>
            <w:vMerge w:val="restart"/>
          </w:tcPr>
          <w:p w:rsidR="00577C26" w:rsidRDefault="00577C26" w:rsidP="00403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666" w:type="dxa"/>
            <w:vMerge w:val="restart"/>
          </w:tcPr>
          <w:p w:rsidR="00577C26" w:rsidRDefault="00577C26" w:rsidP="00C6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«Основы изобразительного искусства» </w:t>
            </w:r>
          </w:p>
        </w:tc>
        <w:tc>
          <w:tcPr>
            <w:tcW w:w="1735" w:type="dxa"/>
            <w:vMerge w:val="restart"/>
          </w:tcPr>
          <w:p w:rsidR="00577C26" w:rsidRDefault="00577C26" w:rsidP="00C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7-9 лет </w:t>
            </w:r>
          </w:p>
        </w:tc>
        <w:tc>
          <w:tcPr>
            <w:tcW w:w="1984" w:type="dxa"/>
          </w:tcPr>
          <w:p w:rsidR="00577C26" w:rsidRDefault="00577C26" w:rsidP="00C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544" w:type="dxa"/>
          </w:tcPr>
          <w:p w:rsidR="00577C26" w:rsidRDefault="00577C26" w:rsidP="00D3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сентября 2023 года по 31 мая 2024 года на базе МБУ ДО «ДХШ»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д.92)</w:t>
            </w:r>
          </w:p>
        </w:tc>
        <w:tc>
          <w:tcPr>
            <w:tcW w:w="2126" w:type="dxa"/>
          </w:tcPr>
          <w:p w:rsidR="00577C26" w:rsidRPr="00E2761B" w:rsidRDefault="00577C26" w:rsidP="00D3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договору об оказании платных образовательных услуг</w:t>
            </w:r>
          </w:p>
        </w:tc>
        <w:tc>
          <w:tcPr>
            <w:tcW w:w="1830" w:type="dxa"/>
          </w:tcPr>
          <w:p w:rsidR="00577C26" w:rsidRDefault="00577C26" w:rsidP="00D3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776,00</w:t>
            </w:r>
          </w:p>
        </w:tc>
      </w:tr>
      <w:tr w:rsidR="00577C26" w:rsidRPr="00144F28" w:rsidTr="0002447E">
        <w:trPr>
          <w:trHeight w:val="1207"/>
        </w:trPr>
        <w:tc>
          <w:tcPr>
            <w:tcW w:w="695" w:type="dxa"/>
            <w:vMerge/>
          </w:tcPr>
          <w:p w:rsidR="00577C26" w:rsidRDefault="00577C26" w:rsidP="00403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6" w:type="dxa"/>
            <w:vMerge/>
          </w:tcPr>
          <w:p w:rsidR="00577C26" w:rsidRDefault="00577C26" w:rsidP="00C665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Merge/>
          </w:tcPr>
          <w:p w:rsidR="00577C26" w:rsidRDefault="00577C26" w:rsidP="00C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7C26" w:rsidRDefault="00577C26" w:rsidP="00C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</w:tcPr>
          <w:p w:rsidR="00577C26" w:rsidRDefault="00577C26" w:rsidP="00D3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сентября 2023 года по 31 мая 2024 года МБОУ города Ульяновска «Губернаторский лицей №100» (б-р Знаний, зд.1)</w:t>
            </w:r>
          </w:p>
        </w:tc>
        <w:tc>
          <w:tcPr>
            <w:tcW w:w="2126" w:type="dxa"/>
          </w:tcPr>
          <w:p w:rsidR="00577C26" w:rsidRPr="00E2761B" w:rsidRDefault="00577C26" w:rsidP="00D3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договору об оказании платных образовательных услуг</w:t>
            </w:r>
          </w:p>
        </w:tc>
        <w:tc>
          <w:tcPr>
            <w:tcW w:w="1830" w:type="dxa"/>
          </w:tcPr>
          <w:p w:rsidR="00577C26" w:rsidRDefault="00577C26" w:rsidP="00D3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776,00</w:t>
            </w:r>
          </w:p>
        </w:tc>
      </w:tr>
      <w:tr w:rsidR="00577C26" w:rsidRPr="00144F28" w:rsidTr="0002447E">
        <w:trPr>
          <w:trHeight w:val="1207"/>
        </w:trPr>
        <w:tc>
          <w:tcPr>
            <w:tcW w:w="695" w:type="dxa"/>
          </w:tcPr>
          <w:p w:rsidR="00577C26" w:rsidRDefault="00577C26" w:rsidP="00403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3666" w:type="dxa"/>
          </w:tcPr>
          <w:p w:rsidR="00577C26" w:rsidRDefault="00577C26" w:rsidP="00C6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«Арт-креатив» </w:t>
            </w:r>
          </w:p>
        </w:tc>
        <w:tc>
          <w:tcPr>
            <w:tcW w:w="1735" w:type="dxa"/>
          </w:tcPr>
          <w:p w:rsidR="00577C26" w:rsidRDefault="00577C26" w:rsidP="00C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 и старше</w:t>
            </w:r>
          </w:p>
        </w:tc>
        <w:tc>
          <w:tcPr>
            <w:tcW w:w="1984" w:type="dxa"/>
          </w:tcPr>
          <w:p w:rsidR="00577C26" w:rsidRDefault="00577C26" w:rsidP="00C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577C26" w:rsidRDefault="00577C26" w:rsidP="00D3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сентября 2023 года по 31 мая 2024 года на базе МБУ ДО «ДХШ»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д.92)</w:t>
            </w:r>
          </w:p>
        </w:tc>
        <w:tc>
          <w:tcPr>
            <w:tcW w:w="2126" w:type="dxa"/>
          </w:tcPr>
          <w:p w:rsidR="00577C26" w:rsidRPr="00E2761B" w:rsidRDefault="00577C26" w:rsidP="00D3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договору об оказании платных образовательных услуг</w:t>
            </w:r>
          </w:p>
        </w:tc>
        <w:tc>
          <w:tcPr>
            <w:tcW w:w="1830" w:type="dxa"/>
          </w:tcPr>
          <w:p w:rsidR="00577C26" w:rsidRDefault="00577C26" w:rsidP="0057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1240,00</w:t>
            </w:r>
          </w:p>
        </w:tc>
      </w:tr>
      <w:tr w:rsidR="00577C26" w:rsidRPr="00144F28" w:rsidTr="0002447E">
        <w:trPr>
          <w:trHeight w:val="1207"/>
        </w:trPr>
        <w:tc>
          <w:tcPr>
            <w:tcW w:w="695" w:type="dxa"/>
          </w:tcPr>
          <w:p w:rsidR="00577C26" w:rsidRDefault="00577C26" w:rsidP="00403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666" w:type="dxa"/>
          </w:tcPr>
          <w:p w:rsidR="00577C26" w:rsidRDefault="00577C26" w:rsidP="00C6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«Лепка из глины» </w:t>
            </w:r>
          </w:p>
        </w:tc>
        <w:tc>
          <w:tcPr>
            <w:tcW w:w="1735" w:type="dxa"/>
          </w:tcPr>
          <w:p w:rsidR="00577C26" w:rsidRDefault="00577C26" w:rsidP="00C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лет</w:t>
            </w:r>
          </w:p>
        </w:tc>
        <w:tc>
          <w:tcPr>
            <w:tcW w:w="1984" w:type="dxa"/>
          </w:tcPr>
          <w:p w:rsidR="00577C26" w:rsidRDefault="00577C26" w:rsidP="00C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577C26" w:rsidRDefault="00577C26" w:rsidP="00D3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сентября 2023 года по 31 мая 2024 года на базе МБУ ДО «ДХШ»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д.92)</w:t>
            </w:r>
          </w:p>
        </w:tc>
        <w:tc>
          <w:tcPr>
            <w:tcW w:w="2126" w:type="dxa"/>
          </w:tcPr>
          <w:p w:rsidR="00577C26" w:rsidRPr="00E2761B" w:rsidRDefault="00577C26" w:rsidP="00D3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договору об оказании платных образовательных услуг</w:t>
            </w:r>
          </w:p>
        </w:tc>
        <w:tc>
          <w:tcPr>
            <w:tcW w:w="1830" w:type="dxa"/>
          </w:tcPr>
          <w:p w:rsidR="00577C26" w:rsidRDefault="00577C26" w:rsidP="00D3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771,20</w:t>
            </w:r>
          </w:p>
        </w:tc>
      </w:tr>
      <w:tr w:rsidR="00577C26" w:rsidRPr="00144F28" w:rsidTr="0002447E">
        <w:trPr>
          <w:trHeight w:val="1207"/>
        </w:trPr>
        <w:tc>
          <w:tcPr>
            <w:tcW w:w="695" w:type="dxa"/>
          </w:tcPr>
          <w:p w:rsidR="00577C26" w:rsidRDefault="00577C26" w:rsidP="00403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3666" w:type="dxa"/>
          </w:tcPr>
          <w:p w:rsidR="00577C26" w:rsidRDefault="00577C26" w:rsidP="00C6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«Скульптура» </w:t>
            </w:r>
          </w:p>
        </w:tc>
        <w:tc>
          <w:tcPr>
            <w:tcW w:w="1735" w:type="dxa"/>
          </w:tcPr>
          <w:p w:rsidR="00577C26" w:rsidRDefault="00577C26" w:rsidP="00C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10-17 лет</w:t>
            </w:r>
          </w:p>
        </w:tc>
        <w:tc>
          <w:tcPr>
            <w:tcW w:w="1984" w:type="dxa"/>
          </w:tcPr>
          <w:p w:rsidR="00577C26" w:rsidRDefault="00577C26" w:rsidP="00C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577C26" w:rsidRDefault="00577C26" w:rsidP="00D3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сентября 2023 года по 31 мая 2024 года на базе МБУ ДО «ДХШ»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д.92)</w:t>
            </w:r>
          </w:p>
        </w:tc>
        <w:tc>
          <w:tcPr>
            <w:tcW w:w="2126" w:type="dxa"/>
          </w:tcPr>
          <w:p w:rsidR="00577C26" w:rsidRPr="00E2761B" w:rsidRDefault="00577C26" w:rsidP="00D3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договору об оказании платных образовательных услуг</w:t>
            </w:r>
          </w:p>
        </w:tc>
        <w:tc>
          <w:tcPr>
            <w:tcW w:w="1830" w:type="dxa"/>
          </w:tcPr>
          <w:p w:rsidR="00577C26" w:rsidRDefault="00577C26" w:rsidP="00577C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708,80</w:t>
            </w:r>
          </w:p>
        </w:tc>
      </w:tr>
      <w:tr w:rsidR="0002118C" w:rsidRPr="00144F28" w:rsidTr="0002447E">
        <w:trPr>
          <w:trHeight w:val="1207"/>
        </w:trPr>
        <w:tc>
          <w:tcPr>
            <w:tcW w:w="695" w:type="dxa"/>
          </w:tcPr>
          <w:p w:rsidR="0002118C" w:rsidRDefault="0002118C" w:rsidP="00403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3666" w:type="dxa"/>
          </w:tcPr>
          <w:p w:rsidR="0002118C" w:rsidRDefault="0002118C" w:rsidP="00C6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«Профессиональная перспектива – программа продвинутого уровня по предметам художественного профиля»</w:t>
            </w:r>
          </w:p>
        </w:tc>
        <w:tc>
          <w:tcPr>
            <w:tcW w:w="1735" w:type="dxa"/>
          </w:tcPr>
          <w:p w:rsidR="0002118C" w:rsidRDefault="0002118C" w:rsidP="00C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1984" w:type="dxa"/>
          </w:tcPr>
          <w:p w:rsidR="0002118C" w:rsidRDefault="0002118C" w:rsidP="00C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02118C" w:rsidRDefault="0002118C" w:rsidP="00D3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сентября 2023 года по 31 мая 2024 года на базе МБУ ДО «ДХШ»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д.92)</w:t>
            </w:r>
          </w:p>
        </w:tc>
        <w:tc>
          <w:tcPr>
            <w:tcW w:w="2126" w:type="dxa"/>
          </w:tcPr>
          <w:p w:rsidR="0002118C" w:rsidRPr="00E2761B" w:rsidRDefault="0002118C" w:rsidP="00D3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договору об оказании платных образовательных услуг</w:t>
            </w:r>
          </w:p>
        </w:tc>
        <w:tc>
          <w:tcPr>
            <w:tcW w:w="1830" w:type="dxa"/>
          </w:tcPr>
          <w:p w:rsidR="0002118C" w:rsidRDefault="0002118C" w:rsidP="00D3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1925,00</w:t>
            </w:r>
          </w:p>
        </w:tc>
      </w:tr>
      <w:tr w:rsidR="0002118C" w:rsidRPr="00144F28" w:rsidTr="0002447E">
        <w:trPr>
          <w:trHeight w:val="1207"/>
        </w:trPr>
        <w:tc>
          <w:tcPr>
            <w:tcW w:w="695" w:type="dxa"/>
          </w:tcPr>
          <w:p w:rsidR="0002118C" w:rsidRDefault="0002118C" w:rsidP="00403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3666" w:type="dxa"/>
          </w:tcPr>
          <w:p w:rsidR="0002118C" w:rsidRDefault="0002118C" w:rsidP="00C6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«Архитектура» </w:t>
            </w:r>
          </w:p>
        </w:tc>
        <w:tc>
          <w:tcPr>
            <w:tcW w:w="1735" w:type="dxa"/>
          </w:tcPr>
          <w:p w:rsidR="0002118C" w:rsidRDefault="0002118C" w:rsidP="00C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 лет</w:t>
            </w:r>
          </w:p>
        </w:tc>
        <w:tc>
          <w:tcPr>
            <w:tcW w:w="1984" w:type="dxa"/>
          </w:tcPr>
          <w:p w:rsidR="0002118C" w:rsidRDefault="0002118C" w:rsidP="00C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02118C" w:rsidRDefault="0002118C" w:rsidP="00D3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сентября 2023 года по 31 мая 2024 года МБОУ города Ульяновска «Губернаторский лицей №100» (б-р Знаний, зд.1)</w:t>
            </w:r>
          </w:p>
        </w:tc>
        <w:tc>
          <w:tcPr>
            <w:tcW w:w="2126" w:type="dxa"/>
          </w:tcPr>
          <w:p w:rsidR="0002118C" w:rsidRPr="00E2761B" w:rsidRDefault="0002118C" w:rsidP="00D3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договору об оказании платных образовательных услуг</w:t>
            </w:r>
          </w:p>
        </w:tc>
        <w:tc>
          <w:tcPr>
            <w:tcW w:w="1830" w:type="dxa"/>
          </w:tcPr>
          <w:p w:rsidR="0002118C" w:rsidRDefault="0002118C" w:rsidP="00D3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1300,00</w:t>
            </w:r>
          </w:p>
        </w:tc>
      </w:tr>
      <w:tr w:rsidR="0002118C" w:rsidRPr="00144F28" w:rsidTr="0002447E">
        <w:trPr>
          <w:trHeight w:val="1207"/>
        </w:trPr>
        <w:tc>
          <w:tcPr>
            <w:tcW w:w="695" w:type="dxa"/>
          </w:tcPr>
          <w:p w:rsidR="0002118C" w:rsidRDefault="0002118C" w:rsidP="00403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3666" w:type="dxa"/>
          </w:tcPr>
          <w:p w:rsidR="0002118C" w:rsidRDefault="0002118C" w:rsidP="00C6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общеразвивающая программа «Мастерская мультипликации»</w:t>
            </w:r>
          </w:p>
        </w:tc>
        <w:tc>
          <w:tcPr>
            <w:tcW w:w="1735" w:type="dxa"/>
          </w:tcPr>
          <w:p w:rsidR="0002118C" w:rsidRDefault="0002118C" w:rsidP="00C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лет</w:t>
            </w:r>
          </w:p>
        </w:tc>
        <w:tc>
          <w:tcPr>
            <w:tcW w:w="1984" w:type="dxa"/>
          </w:tcPr>
          <w:p w:rsidR="0002118C" w:rsidRDefault="0002118C" w:rsidP="00C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02118C" w:rsidRDefault="0002118C" w:rsidP="00021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сентября 2023 года по 31 мая 2025 года на базе МБУ ДО «ДХШ»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д.92)</w:t>
            </w:r>
          </w:p>
        </w:tc>
        <w:tc>
          <w:tcPr>
            <w:tcW w:w="2126" w:type="dxa"/>
          </w:tcPr>
          <w:p w:rsidR="0002118C" w:rsidRPr="00E2761B" w:rsidRDefault="0002118C" w:rsidP="00D3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договору об оказании платных образовательных услуг</w:t>
            </w:r>
          </w:p>
        </w:tc>
        <w:tc>
          <w:tcPr>
            <w:tcW w:w="1830" w:type="dxa"/>
          </w:tcPr>
          <w:p w:rsidR="0002118C" w:rsidRDefault="0002118C" w:rsidP="00D3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1618,00</w:t>
            </w:r>
          </w:p>
        </w:tc>
      </w:tr>
      <w:tr w:rsidR="0002118C" w:rsidRPr="00144F28" w:rsidTr="0002447E">
        <w:trPr>
          <w:trHeight w:val="1207"/>
        </w:trPr>
        <w:tc>
          <w:tcPr>
            <w:tcW w:w="695" w:type="dxa"/>
          </w:tcPr>
          <w:p w:rsidR="0002118C" w:rsidRDefault="0002118C" w:rsidP="00403C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3666" w:type="dxa"/>
          </w:tcPr>
          <w:p w:rsidR="0002118C" w:rsidRDefault="0002118C" w:rsidP="00C665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общеразвивающая программа «Изобразительное искусство – программа академического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по предметам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профиля»</w:t>
            </w:r>
          </w:p>
        </w:tc>
        <w:tc>
          <w:tcPr>
            <w:tcW w:w="1735" w:type="dxa"/>
          </w:tcPr>
          <w:p w:rsidR="0002118C" w:rsidRDefault="0002118C" w:rsidP="00C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9-12 лет </w:t>
            </w:r>
          </w:p>
        </w:tc>
        <w:tc>
          <w:tcPr>
            <w:tcW w:w="1984" w:type="dxa"/>
          </w:tcPr>
          <w:p w:rsidR="0002118C" w:rsidRDefault="0002118C" w:rsidP="00C66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02118C" w:rsidRDefault="0002118C" w:rsidP="00D3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 сентября 2023 года по 31 мая 2024 года на базе МБУ ДО «ДХШ»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д.92)</w:t>
            </w:r>
          </w:p>
        </w:tc>
        <w:tc>
          <w:tcPr>
            <w:tcW w:w="2126" w:type="dxa"/>
          </w:tcPr>
          <w:p w:rsidR="0002118C" w:rsidRPr="00E2761B" w:rsidRDefault="0002118C" w:rsidP="00D3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договору об оказании платных образовательных услуг</w:t>
            </w:r>
          </w:p>
        </w:tc>
        <w:tc>
          <w:tcPr>
            <w:tcW w:w="1830" w:type="dxa"/>
          </w:tcPr>
          <w:p w:rsidR="0002118C" w:rsidRDefault="0002118C" w:rsidP="00D33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2160,00</w:t>
            </w:r>
          </w:p>
        </w:tc>
      </w:tr>
    </w:tbl>
    <w:p w:rsidR="00403CAC" w:rsidRDefault="00403CAC" w:rsidP="00403C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CAC" w:rsidRPr="00403CAC" w:rsidRDefault="00403CAC" w:rsidP="00403C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03CAC" w:rsidRPr="00403CAC" w:rsidSect="00403CA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28"/>
    <w:rsid w:val="0002118C"/>
    <w:rsid w:val="0002447E"/>
    <w:rsid w:val="00144F28"/>
    <w:rsid w:val="002C19BE"/>
    <w:rsid w:val="00403CAC"/>
    <w:rsid w:val="005465D9"/>
    <w:rsid w:val="00577C26"/>
    <w:rsid w:val="007F42F3"/>
    <w:rsid w:val="00877928"/>
    <w:rsid w:val="008D6459"/>
    <w:rsid w:val="00931A3E"/>
    <w:rsid w:val="00986A75"/>
    <w:rsid w:val="00B3034B"/>
    <w:rsid w:val="00C453F4"/>
    <w:rsid w:val="00DB73F4"/>
    <w:rsid w:val="00E2761B"/>
    <w:rsid w:val="00F20D4C"/>
    <w:rsid w:val="00FB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Art-user</dc:creator>
  <cp:keywords/>
  <dc:description/>
  <cp:lastModifiedBy>Art-user</cp:lastModifiedBy>
  <cp:revision>9</cp:revision>
  <dcterms:created xsi:type="dcterms:W3CDTF">2023-04-04T06:17:00Z</dcterms:created>
  <dcterms:modified xsi:type="dcterms:W3CDTF">2023-04-05T05:52:00Z</dcterms:modified>
</cp:coreProperties>
</file>